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7" w:rsidRDefault="003D3706" w:rsidP="00874047">
      <w:pPr>
        <w:pStyle w:val="Bodytext20"/>
        <w:shd w:val="clear" w:color="auto" w:fill="auto"/>
        <w:tabs>
          <w:tab w:val="left" w:pos="3402"/>
        </w:tabs>
        <w:spacing w:before="0" w:line="240" w:lineRule="auto"/>
        <w:ind w:left="9072" w:firstLine="0"/>
        <w:jc w:val="left"/>
      </w:pPr>
      <w:r>
        <w:t>ПРИЛОЖЕНИЕ № 4</w:t>
      </w:r>
    </w:p>
    <w:p w:rsidR="00033017" w:rsidRPr="00B760F9" w:rsidRDefault="008E56AA" w:rsidP="00874047">
      <w:pPr>
        <w:pStyle w:val="Bodytext20"/>
        <w:shd w:val="clear" w:color="auto" w:fill="auto"/>
        <w:tabs>
          <w:tab w:val="left" w:pos="3402"/>
        </w:tabs>
        <w:spacing w:before="0" w:line="240" w:lineRule="auto"/>
        <w:ind w:left="9072" w:right="40" w:firstLine="0"/>
        <w:jc w:val="left"/>
        <w:rPr>
          <w:sz w:val="26"/>
          <w:szCs w:val="26"/>
        </w:rPr>
      </w:pPr>
      <w:r w:rsidRPr="00B760F9">
        <w:rPr>
          <w:sz w:val="26"/>
          <w:szCs w:val="26"/>
        </w:rPr>
        <w:t>к Порядку предоставления субсидий Фонду со</w:t>
      </w:r>
      <w:r w:rsidR="00A92171" w:rsidRPr="00B760F9">
        <w:rPr>
          <w:sz w:val="26"/>
          <w:szCs w:val="26"/>
        </w:rPr>
        <w:t xml:space="preserve">циально-экономического развития </w:t>
      </w:r>
      <w:r w:rsidRPr="00B760F9">
        <w:rPr>
          <w:sz w:val="26"/>
          <w:szCs w:val="26"/>
        </w:rPr>
        <w:t>Темрюкского городского поселения Темрюкског</w:t>
      </w:r>
      <w:r w:rsidR="00A92171" w:rsidRPr="00B760F9">
        <w:rPr>
          <w:sz w:val="26"/>
          <w:szCs w:val="26"/>
        </w:rPr>
        <w:t xml:space="preserve">о района «Мой город» из бюджета </w:t>
      </w:r>
      <w:r w:rsidRPr="00B760F9">
        <w:rPr>
          <w:sz w:val="26"/>
          <w:szCs w:val="26"/>
        </w:rPr>
        <w:t>Темрюкского городского поселения Темрюкского района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54"/>
        <w:gridCol w:w="1530"/>
        <w:gridCol w:w="100"/>
        <w:gridCol w:w="1630"/>
        <w:gridCol w:w="1105"/>
        <w:gridCol w:w="511"/>
        <w:gridCol w:w="623"/>
        <w:gridCol w:w="993"/>
        <w:gridCol w:w="1020"/>
        <w:gridCol w:w="964"/>
        <w:gridCol w:w="1163"/>
        <w:gridCol w:w="1559"/>
        <w:gridCol w:w="1531"/>
      </w:tblGrid>
      <w:tr w:rsidR="00AB136F" w:rsidRPr="00AB136F" w:rsidTr="00BF0975">
        <w:trPr>
          <w:trHeight w:val="330"/>
        </w:trPr>
        <w:tc>
          <w:tcPr>
            <w:tcW w:w="151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3606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5F3606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ОТЧЕТ</w:t>
            </w:r>
          </w:p>
        </w:tc>
      </w:tr>
      <w:tr w:rsidR="00AB136F" w:rsidRPr="00AB136F" w:rsidTr="00BF0975">
        <w:trPr>
          <w:trHeight w:val="345"/>
        </w:trPr>
        <w:tc>
          <w:tcPr>
            <w:tcW w:w="151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 реализации плана мероприятий по достижению результатов предоставления субсидии</w:t>
            </w:r>
          </w:p>
        </w:tc>
      </w:tr>
      <w:tr w:rsidR="005F3606" w:rsidRPr="00AB136F" w:rsidTr="00BF0975">
        <w:trPr>
          <w:trHeight w:val="16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"/>
                <w:szCs w:val="2"/>
                <w:lang w:bidi="ar-SA"/>
              </w:rPr>
            </w:pPr>
          </w:p>
        </w:tc>
      </w:tr>
      <w:tr w:rsidR="005F3606" w:rsidRPr="00AB136F" w:rsidTr="00BF0975">
        <w:trPr>
          <w:trHeight w:val="31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Коды</w:t>
            </w:r>
          </w:p>
        </w:tc>
      </w:tr>
      <w:tr w:rsidR="005F3606" w:rsidRPr="00AB136F" w:rsidTr="00BF0975">
        <w:trPr>
          <w:trHeight w:val="31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                                 по состоянию на ________ 20__ г.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Дата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49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Идентификационный номер налогоплательщика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540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Код причины постановки на учет в налоговом органе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34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по Сводному реестру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315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EF6045" w:rsidP="00EF6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Наименование получателя</w:t>
            </w:r>
          </w:p>
        </w:tc>
        <w:tc>
          <w:tcPr>
            <w:tcW w:w="598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номер лицевого счета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375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Наименование главного </w:t>
            </w:r>
            <w:proofErr w:type="gramStart"/>
            <w:r w:rsidR="00EF6045" w:rsidRPr="00EF604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распорядителя средств бюджета Темрюкского городского поселения Темрюкского района</w:t>
            </w:r>
            <w:proofErr w:type="gramEnd"/>
          </w:p>
        </w:tc>
        <w:tc>
          <w:tcPr>
            <w:tcW w:w="59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по Сводному реестру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645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136F" w:rsidRPr="00AB136F" w:rsidRDefault="00EF6045" w:rsidP="00AB136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Наименование муниципальной программы Темрюкского городского поселения Темрюкского района</w:t>
            </w:r>
          </w:p>
        </w:tc>
        <w:tc>
          <w:tcPr>
            <w:tcW w:w="59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по БК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405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Наименование субсидии</w:t>
            </w:r>
          </w:p>
        </w:tc>
        <w:tc>
          <w:tcPr>
            <w:tcW w:w="59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по БК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31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Вид документа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59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37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sz w:val="2"/>
                <w:szCs w:val="2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49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136F" w:rsidRPr="00AB136F" w:rsidRDefault="00AB136F" w:rsidP="00EF60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(первичный - "0", уточненный - "1", "2", "3", "...")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"/>
                <w:szCs w:val="2"/>
                <w:lang w:bidi="ar-SA"/>
              </w:rPr>
            </w:pPr>
          </w:p>
        </w:tc>
      </w:tr>
      <w:tr w:rsidR="005F3606" w:rsidRPr="00AB136F" w:rsidTr="00BF0975">
        <w:trPr>
          <w:trHeight w:val="870"/>
        </w:trPr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Наименование результата предоставления субсидии, контрольной точки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Код результата предоставления субсидии, контрольной точки</w:t>
            </w:r>
          </w:p>
        </w:tc>
        <w:tc>
          <w:tcPr>
            <w:tcW w:w="17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Тип результата предоставления субсидии, контрольной точки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Единица измерения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Значение результата предоставления субсидии, контрольной точки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Срок достижения результата предоставления субсидии, контрольной точки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Сведения об отклонениях (статус)</w:t>
            </w:r>
          </w:p>
        </w:tc>
      </w:tr>
      <w:tr w:rsidR="005F3606" w:rsidRPr="00AB136F" w:rsidTr="00BF0975">
        <w:trPr>
          <w:trHeight w:val="585"/>
        </w:trPr>
        <w:tc>
          <w:tcPr>
            <w:tcW w:w="2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наимено</w:t>
            </w:r>
            <w:proofErr w:type="spellEnd"/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</w:p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вание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код по ОКЕИ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5A" w:rsidRDefault="0022395A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</w:t>
            </w:r>
            <w:r w:rsidR="00AB136F"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лано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-</w:t>
            </w:r>
          </w:p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gramStart"/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вое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5A" w:rsidRDefault="0022395A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</w:t>
            </w:r>
            <w:r w:rsidR="00AB136F"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акти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</w:p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ческое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5A" w:rsidRDefault="0022395A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</w:t>
            </w:r>
            <w:r w:rsidR="00AB136F"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</w:p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нозное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плановый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фактический/ прогнозный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5F3606" w:rsidRPr="00AB136F" w:rsidTr="00BF0975">
        <w:trPr>
          <w:trHeight w:val="255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11</w:t>
            </w:r>
          </w:p>
        </w:tc>
      </w:tr>
      <w:tr w:rsidR="005F3606" w:rsidRPr="00AB136F" w:rsidTr="00BF0975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Результат предоставления субсидии 1:                                          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Контрольная точка 1.1: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…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…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Результат предоставления субсидии 2:                                          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Контрольная точка 2.1: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…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…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885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Руководитель (иное уполномоченное лицо) получателя субсидии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606" w:rsidRPr="00AB136F" w:rsidRDefault="005F3606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330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Исполнитель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31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"__" ______ 20__ г.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(должность)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(расшифровка подписи)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(телефон)</w:t>
            </w:r>
          </w:p>
        </w:tc>
      </w:tr>
      <w:tr w:rsidR="005F3606" w:rsidRPr="00AB136F" w:rsidTr="00BF0975">
        <w:trPr>
          <w:trHeight w:val="300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F3606" w:rsidRPr="00AB136F" w:rsidTr="00BF0975">
        <w:trPr>
          <w:trHeight w:val="705"/>
        </w:trPr>
        <w:tc>
          <w:tcPr>
            <w:tcW w:w="4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5F3606" w:rsidRPr="00AB136F" w:rsidRDefault="00BF0975" w:rsidP="00BF097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F23B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Руководитель Администрации (или уполномоченное им лицо)</w:t>
            </w:r>
            <w:r w:rsidR="005F3606" w:rsidRPr="00AB136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BF0975">
        <w:trPr>
          <w:trHeight w:val="52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3606" w:rsidRPr="00AB136F" w:rsidRDefault="005F3606" w:rsidP="005F360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(наименование главного распорядителя бюджетных средств)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(должность)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(подпись)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(расшифровка подписи)</w:t>
            </w:r>
          </w:p>
        </w:tc>
      </w:tr>
    </w:tbl>
    <w:p w:rsidR="00BF0975" w:rsidRDefault="00BF0975" w:rsidP="00A3120E">
      <w:pPr>
        <w:pStyle w:val="Bodytext20"/>
        <w:shd w:val="clear" w:color="auto" w:fill="auto"/>
        <w:spacing w:before="0"/>
        <w:ind w:firstLine="0"/>
        <w:jc w:val="left"/>
      </w:pPr>
    </w:p>
    <w:p w:rsidR="00A3120E" w:rsidRDefault="00A3120E" w:rsidP="00A3120E">
      <w:pPr>
        <w:pStyle w:val="Bodytext20"/>
        <w:shd w:val="clear" w:color="auto" w:fill="auto"/>
        <w:spacing w:before="0"/>
        <w:ind w:firstLine="0"/>
        <w:jc w:val="left"/>
      </w:pPr>
      <w:bookmarkStart w:id="0" w:name="_GoBack"/>
      <w:bookmarkEnd w:id="0"/>
      <w:r>
        <w:t>Заместитель главы</w:t>
      </w:r>
      <w:r>
        <w:br/>
        <w:t xml:space="preserve">Темрюкского городского поселения </w:t>
      </w:r>
    </w:p>
    <w:p w:rsidR="00033017" w:rsidRPr="00A92171" w:rsidRDefault="00A3120E" w:rsidP="00A3120E">
      <w:pPr>
        <w:pStyle w:val="Bodytext20"/>
        <w:shd w:val="clear" w:color="auto" w:fill="auto"/>
        <w:spacing w:before="0"/>
        <w:ind w:firstLine="0"/>
        <w:jc w:val="left"/>
      </w:pPr>
      <w:r>
        <w:t xml:space="preserve">Темрюкского района                                                                                                                                                                  </w:t>
      </w:r>
      <w:r w:rsidR="00D7435C">
        <w:t xml:space="preserve">       </w:t>
      </w:r>
      <w:r>
        <w:t>А.В. Румянцева</w:t>
      </w:r>
    </w:p>
    <w:sectPr w:rsidR="00033017" w:rsidRPr="00A92171" w:rsidSect="00EF60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0" w:orient="landscape"/>
      <w:pgMar w:top="1418" w:right="822" w:bottom="426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606" w:rsidRDefault="005F3606">
      <w:r>
        <w:separator/>
      </w:r>
    </w:p>
  </w:endnote>
  <w:endnote w:type="continuationSeparator" w:id="0">
    <w:p w:rsidR="005F3606" w:rsidRDefault="005F3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06" w:rsidRDefault="005F360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06" w:rsidRDefault="005F360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06" w:rsidRDefault="005F360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606" w:rsidRDefault="005F3606"/>
  </w:footnote>
  <w:footnote w:type="continuationSeparator" w:id="0">
    <w:p w:rsidR="005F3606" w:rsidRDefault="005F360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06" w:rsidRDefault="005F360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06" w:rsidRDefault="005F360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606" w:rsidRDefault="005F360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A3767C"/>
    <w:multiLevelType w:val="hybridMultilevel"/>
    <w:tmpl w:val="1B725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9"/>
  </w:num>
  <w:num w:numId="6">
    <w:abstractNumId w:val="11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67175"/>
    <w:rsid w:val="000B72AD"/>
    <w:rsid w:val="000D03F9"/>
    <w:rsid w:val="001007EF"/>
    <w:rsid w:val="001329FB"/>
    <w:rsid w:val="001B1E03"/>
    <w:rsid w:val="0022395A"/>
    <w:rsid w:val="00317533"/>
    <w:rsid w:val="0032632A"/>
    <w:rsid w:val="00350517"/>
    <w:rsid w:val="003D3706"/>
    <w:rsid w:val="004932FE"/>
    <w:rsid w:val="004B2A69"/>
    <w:rsid w:val="004D6926"/>
    <w:rsid w:val="004F4D87"/>
    <w:rsid w:val="00563EFC"/>
    <w:rsid w:val="00582F9C"/>
    <w:rsid w:val="00591EFB"/>
    <w:rsid w:val="005A7678"/>
    <w:rsid w:val="005C719B"/>
    <w:rsid w:val="005F3606"/>
    <w:rsid w:val="006062AB"/>
    <w:rsid w:val="00622870"/>
    <w:rsid w:val="006260DD"/>
    <w:rsid w:val="006976B4"/>
    <w:rsid w:val="0078776C"/>
    <w:rsid w:val="008276B1"/>
    <w:rsid w:val="00830811"/>
    <w:rsid w:val="00874047"/>
    <w:rsid w:val="008E00ED"/>
    <w:rsid w:val="008E56AA"/>
    <w:rsid w:val="008E6834"/>
    <w:rsid w:val="0093017F"/>
    <w:rsid w:val="009424DD"/>
    <w:rsid w:val="00997B29"/>
    <w:rsid w:val="009B39A8"/>
    <w:rsid w:val="009F0EB6"/>
    <w:rsid w:val="00A27552"/>
    <w:rsid w:val="00A3120E"/>
    <w:rsid w:val="00A327BD"/>
    <w:rsid w:val="00A92171"/>
    <w:rsid w:val="00AB136F"/>
    <w:rsid w:val="00B760F9"/>
    <w:rsid w:val="00B77898"/>
    <w:rsid w:val="00BD7324"/>
    <w:rsid w:val="00BF0975"/>
    <w:rsid w:val="00C313AD"/>
    <w:rsid w:val="00C3147C"/>
    <w:rsid w:val="00C56A11"/>
    <w:rsid w:val="00CB75AD"/>
    <w:rsid w:val="00CF4771"/>
    <w:rsid w:val="00D7435C"/>
    <w:rsid w:val="00DD4080"/>
    <w:rsid w:val="00DE4E35"/>
    <w:rsid w:val="00E63C05"/>
    <w:rsid w:val="00E67C5D"/>
    <w:rsid w:val="00EF6045"/>
    <w:rsid w:val="00F8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4F4D87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D7435C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7435C"/>
    <w:rPr>
      <w:color w:val="000000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743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4F4D87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D7435C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7435C"/>
    <w:rPr>
      <w:color w:val="000000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743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8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A8315-02EB-43AA-A879-D52EF4118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26</cp:revision>
  <cp:lastPrinted>2025-01-29T08:38:00Z</cp:lastPrinted>
  <dcterms:created xsi:type="dcterms:W3CDTF">2023-02-10T07:36:00Z</dcterms:created>
  <dcterms:modified xsi:type="dcterms:W3CDTF">2025-01-30T05:46:00Z</dcterms:modified>
</cp:coreProperties>
</file>